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A5" w:rsidRPr="007017A5" w:rsidRDefault="007017A5" w:rsidP="007017A5">
      <w:pPr>
        <w:rPr>
          <w:b/>
        </w:rPr>
      </w:pPr>
      <w:r w:rsidRPr="007017A5">
        <w:rPr>
          <w:b/>
        </w:rPr>
        <w:t>Ancient of Days – Part 2</w:t>
      </w:r>
    </w:p>
    <w:p w:rsidR="007017A5" w:rsidRPr="007017A5" w:rsidRDefault="007017A5" w:rsidP="007017A5">
      <w:pPr>
        <w:rPr>
          <w:b/>
        </w:rPr>
      </w:pPr>
    </w:p>
    <w:p w:rsidR="007017A5" w:rsidRPr="007017A5" w:rsidRDefault="007017A5" w:rsidP="007017A5">
      <w:pPr>
        <w:rPr>
          <w:b/>
        </w:rPr>
      </w:pPr>
      <w:r w:rsidRPr="007017A5">
        <w:rPr>
          <w:b/>
        </w:rPr>
        <w:t>Our Position in Christ Jesus</w:t>
      </w:r>
    </w:p>
    <w:p w:rsidR="007017A5" w:rsidRDefault="007017A5" w:rsidP="007017A5"/>
    <w:p w:rsidR="007017A5" w:rsidRDefault="007017A5" w:rsidP="007017A5">
      <w:r>
        <w:t>Ephesians 1:20-23</w:t>
      </w:r>
      <w:r>
        <w:tab/>
      </w:r>
    </w:p>
    <w:p w:rsidR="007017A5" w:rsidRDefault="007017A5" w:rsidP="007017A5">
      <w:r>
        <w:t>…</w:t>
      </w:r>
      <w:bookmarkStart w:id="0" w:name="_GoBack"/>
      <w:bookmarkEnd w:id="0"/>
      <w:r>
        <w:t>which He worked in Christ when He raised Him from the dead and seated Him at His right hand in the heavenly places, far above all principality and power and might and dominion, and every name that is named, not only in this age but also in that which is to come.</w:t>
      </w:r>
    </w:p>
    <w:p w:rsidR="007017A5" w:rsidRDefault="007017A5" w:rsidP="007017A5">
      <w:r>
        <w:t>And He put all things under His feet, and gave Him to be head over all things to the church, which is His body, the fullness of Him who fills all in all.</w:t>
      </w:r>
    </w:p>
    <w:p w:rsidR="007017A5" w:rsidRDefault="007017A5" w:rsidP="007017A5"/>
    <w:p w:rsidR="007017A5" w:rsidRDefault="007017A5" w:rsidP="007017A5">
      <w:r>
        <w:t>Ephesians 2:4-6</w:t>
      </w:r>
    </w:p>
    <w:p w:rsidR="007017A5" w:rsidRDefault="007017A5" w:rsidP="007017A5">
      <w:r>
        <w:t>But God, who is rich in mercy, because of His great love with which He loved us, even when we were dead in trespasses, made us alive together with Christ (by grace you have been saved), and raised us up together, and made us sit together in the heavenly places in Christ Jesus,</w:t>
      </w:r>
    </w:p>
    <w:p w:rsidR="007017A5" w:rsidRDefault="007017A5" w:rsidP="007017A5"/>
    <w:p w:rsidR="007017A5" w:rsidRDefault="007017A5" w:rsidP="007017A5">
      <w:r>
        <w:t>Hebrews 4:16</w:t>
      </w:r>
    </w:p>
    <w:p w:rsidR="007017A5" w:rsidRDefault="007017A5" w:rsidP="007017A5">
      <w:r>
        <w:t>Let us therefore come boldly to the throne of grace that we may obtain mercy and find grace to help in time of need.</w:t>
      </w:r>
    </w:p>
    <w:p w:rsidR="007017A5" w:rsidRDefault="007017A5" w:rsidP="007017A5"/>
    <w:p w:rsidR="007017A5" w:rsidRDefault="007017A5" w:rsidP="007017A5">
      <w:r>
        <w:t>Hebrews 12:22-24</w:t>
      </w:r>
    </w:p>
    <w:p w:rsidR="007017A5" w:rsidRDefault="007017A5" w:rsidP="007017A5">
      <w:r>
        <w:t>But you have come to Mount Zion and to the city of the living God, the heavenly Jerusalem, to an innumerable company of angels, to the general assembly and church of the firstborn who are registered in heaven, to God the Judge of all, to the spirits of just men made perfect, to Jesus the Mediator of the new covenant, and to the blood of sprinkling that speaks better things than that of Abel.</w:t>
      </w:r>
    </w:p>
    <w:p w:rsidR="007017A5" w:rsidRDefault="007017A5" w:rsidP="007017A5"/>
    <w:p w:rsidR="007017A5" w:rsidRDefault="007017A5" w:rsidP="007017A5"/>
    <w:p w:rsidR="007017A5" w:rsidRDefault="007017A5" w:rsidP="007017A5">
      <w:r>
        <w:t>Hebrews 10:19-22</w:t>
      </w:r>
    </w:p>
    <w:p w:rsidR="007017A5" w:rsidRDefault="007017A5" w:rsidP="007017A5">
      <w:r>
        <w:t>Therefore, brethren, having boldness to enter the Holiest by the blood of Jesus, by a new and living way which He consecrated for us, through the veil, that is, His flesh, and having a High Priest over the house of God, let us draw near with a true heart in full assurance of faith, having our hearts sprinkled from an evil conscience and our bodies washed with pure water.</w:t>
      </w:r>
    </w:p>
    <w:p w:rsidR="007017A5" w:rsidRDefault="007017A5" w:rsidP="007017A5"/>
    <w:p w:rsidR="007017A5" w:rsidRDefault="007017A5" w:rsidP="007017A5">
      <w:r>
        <w:lastRenderedPageBreak/>
        <w:t>1 John 5:14-15</w:t>
      </w:r>
    </w:p>
    <w:p w:rsidR="007017A5" w:rsidRDefault="007017A5" w:rsidP="007017A5">
      <w:r>
        <w:t>Confidence and Compassion in Prayer</w:t>
      </w:r>
    </w:p>
    <w:p w:rsidR="007017A5" w:rsidRDefault="007017A5" w:rsidP="007017A5">
      <w:r>
        <w:t>Now this is the confidence that we have in Him, that if we ask anything according to His will, He hears us. And if we know that He hears us, whatever we ask, we know that we have the petitions that we have asked of Him</w:t>
      </w:r>
    </w:p>
    <w:p w:rsidR="007017A5" w:rsidRDefault="007017A5" w:rsidP="007017A5"/>
    <w:p w:rsidR="007017A5" w:rsidRDefault="007017A5" w:rsidP="007017A5">
      <w:r>
        <w:t>Deuteronomy 25:1</w:t>
      </w:r>
    </w:p>
    <w:p w:rsidR="007017A5" w:rsidRDefault="007017A5" w:rsidP="007017A5">
      <w:r>
        <w:t>“If there is a dispute between men, and they come to court, that the judges may judge them, and they justify the righteous and condemn the wicked,</w:t>
      </w:r>
    </w:p>
    <w:p w:rsidR="007017A5" w:rsidRDefault="007017A5" w:rsidP="007017A5"/>
    <w:p w:rsidR="007017A5" w:rsidRDefault="007017A5" w:rsidP="007017A5">
      <w:r>
        <w:t>1 Samuel 2:10</w:t>
      </w:r>
    </w:p>
    <w:p w:rsidR="007017A5" w:rsidRDefault="007017A5" w:rsidP="007017A5">
      <w:r>
        <w:t>The adversaries of the Lord shall be broken in pieces;</w:t>
      </w:r>
    </w:p>
    <w:p w:rsidR="007017A5" w:rsidRDefault="007017A5" w:rsidP="007017A5">
      <w:r>
        <w:t>From heaven He will thunder against them.</w:t>
      </w:r>
    </w:p>
    <w:p w:rsidR="007017A5" w:rsidRDefault="007017A5" w:rsidP="007017A5">
      <w:r>
        <w:t>The Lord will judge the ends of the earth.</w:t>
      </w:r>
    </w:p>
    <w:p w:rsidR="007017A5" w:rsidRDefault="007017A5" w:rsidP="007017A5">
      <w:r>
        <w:t>“He will give strength to His king,</w:t>
      </w:r>
    </w:p>
    <w:p w:rsidR="007017A5" w:rsidRDefault="007017A5" w:rsidP="007017A5">
      <w:r>
        <w:t>And exalt the horn of His anointed.”</w:t>
      </w:r>
    </w:p>
    <w:p w:rsidR="007017A5" w:rsidRDefault="007017A5" w:rsidP="007017A5"/>
    <w:p w:rsidR="007017A5" w:rsidRDefault="007017A5" w:rsidP="007017A5">
      <w:r>
        <w:t>Genesis 18:25</w:t>
      </w:r>
    </w:p>
    <w:p w:rsidR="007017A5" w:rsidRDefault="007017A5" w:rsidP="007017A5">
      <w:r>
        <w:t>Far be it from You to do such a thing as this, to slay the righteous with the wicked, so that the righteous should be as the wicked; far be it from You! Shall not the Judge of all the earth do right?”</w:t>
      </w:r>
    </w:p>
    <w:p w:rsidR="007017A5" w:rsidRDefault="007017A5" w:rsidP="007017A5"/>
    <w:p w:rsidR="007017A5" w:rsidRDefault="007017A5" w:rsidP="007017A5">
      <w:r>
        <w:t>Abraham and Sodom and Gomorrah</w:t>
      </w:r>
    </w:p>
    <w:p w:rsidR="007017A5" w:rsidRDefault="007017A5" w:rsidP="007017A5">
      <w:r>
        <w:t>50 -10 righteous?? God could not find 10.  Gen. 18:16-32</w:t>
      </w:r>
    </w:p>
    <w:p w:rsidR="007017A5" w:rsidRDefault="007017A5" w:rsidP="007017A5"/>
    <w:p w:rsidR="007017A5" w:rsidRDefault="007017A5" w:rsidP="007017A5">
      <w:r>
        <w:t>Isaiah 11:1-5</w:t>
      </w:r>
    </w:p>
    <w:p w:rsidR="007017A5" w:rsidRDefault="007017A5" w:rsidP="007017A5">
      <w:r>
        <w:t>There shall come forth a Rod from the stem of Jesse,</w:t>
      </w:r>
    </w:p>
    <w:p w:rsidR="007017A5" w:rsidRDefault="007017A5" w:rsidP="007017A5">
      <w:r>
        <w:t>And a Branch shall grow out of his roots.</w:t>
      </w:r>
    </w:p>
    <w:p w:rsidR="007017A5" w:rsidRDefault="007017A5" w:rsidP="007017A5">
      <w:r>
        <w:t>The Spirit of the Lord shall rest upon Him,</w:t>
      </w:r>
    </w:p>
    <w:p w:rsidR="007017A5" w:rsidRDefault="007017A5" w:rsidP="007017A5">
      <w:r>
        <w:t>The Spirit of wisdom and understanding,</w:t>
      </w:r>
    </w:p>
    <w:p w:rsidR="007017A5" w:rsidRDefault="007017A5" w:rsidP="007017A5">
      <w:r>
        <w:t>The Spirit of counsel and might,</w:t>
      </w:r>
    </w:p>
    <w:p w:rsidR="007017A5" w:rsidRDefault="007017A5" w:rsidP="007017A5">
      <w:r>
        <w:lastRenderedPageBreak/>
        <w:t>The Spirit of knowledge and of the fear of the Lord.</w:t>
      </w:r>
    </w:p>
    <w:p w:rsidR="007017A5" w:rsidRDefault="007017A5" w:rsidP="007017A5">
      <w:r>
        <w:t>His delight is in the fear of the Lord,</w:t>
      </w:r>
    </w:p>
    <w:p w:rsidR="007017A5" w:rsidRDefault="007017A5" w:rsidP="007017A5">
      <w:r>
        <w:t>And He shall not judge by the sight of His eyes,</w:t>
      </w:r>
    </w:p>
    <w:p w:rsidR="007017A5" w:rsidRDefault="007017A5" w:rsidP="007017A5">
      <w:r>
        <w:t>Nor decide by the hearing of His ears;</w:t>
      </w:r>
    </w:p>
    <w:p w:rsidR="007017A5" w:rsidRDefault="007017A5" w:rsidP="007017A5">
      <w:r>
        <w:t>But with righteousness He shall judge the poor,</w:t>
      </w:r>
    </w:p>
    <w:p w:rsidR="007017A5" w:rsidRDefault="007017A5" w:rsidP="007017A5">
      <w:r>
        <w:t>And decide with equity for the meek of the earth;</w:t>
      </w:r>
    </w:p>
    <w:p w:rsidR="007017A5" w:rsidRDefault="007017A5" w:rsidP="007017A5">
      <w:r>
        <w:t>He shall strike the earth with the rod of His mouth,</w:t>
      </w:r>
    </w:p>
    <w:p w:rsidR="007017A5" w:rsidRDefault="007017A5" w:rsidP="007017A5">
      <w:r>
        <w:t>And with the breath of His lips He shall slay the wicked.</w:t>
      </w:r>
    </w:p>
    <w:p w:rsidR="007017A5" w:rsidRDefault="007017A5" w:rsidP="007017A5">
      <w:r>
        <w:t>Righteousness shall be the belt of His loins,</w:t>
      </w:r>
    </w:p>
    <w:p w:rsidR="007017A5" w:rsidRDefault="007017A5" w:rsidP="007017A5">
      <w:r>
        <w:t>And faithfulness the belt of His waist.</w:t>
      </w:r>
    </w:p>
    <w:p w:rsidR="007017A5" w:rsidRDefault="007017A5" w:rsidP="007017A5"/>
    <w:p w:rsidR="007017A5" w:rsidRDefault="007017A5" w:rsidP="007017A5"/>
    <w:p w:rsidR="007017A5" w:rsidRDefault="007017A5" w:rsidP="007017A5">
      <w:r>
        <w:t>Psalms 82</w:t>
      </w:r>
    </w:p>
    <w:p w:rsidR="007017A5" w:rsidRDefault="007017A5" w:rsidP="007017A5">
      <w:r>
        <w:t>A Plea for Justice</w:t>
      </w:r>
    </w:p>
    <w:p w:rsidR="007017A5" w:rsidRDefault="007017A5" w:rsidP="007017A5">
      <w:r>
        <w:t>A Psalm of Asaph.</w:t>
      </w:r>
    </w:p>
    <w:p w:rsidR="007017A5" w:rsidRDefault="007017A5" w:rsidP="007017A5">
      <w:r>
        <w:t>God stands in the congregation of the mighty;</w:t>
      </w:r>
    </w:p>
    <w:p w:rsidR="007017A5" w:rsidRDefault="007017A5" w:rsidP="007017A5">
      <w:r>
        <w:t>He judges among the gods.</w:t>
      </w:r>
    </w:p>
    <w:p w:rsidR="007017A5" w:rsidRDefault="007017A5" w:rsidP="007017A5">
      <w:r>
        <w:t>How long will you judge unjustly,</w:t>
      </w:r>
    </w:p>
    <w:p w:rsidR="007017A5" w:rsidRDefault="007017A5" w:rsidP="007017A5">
      <w:r>
        <w:t>And show partiality to the wicked?</w:t>
      </w:r>
    </w:p>
    <w:p w:rsidR="007017A5" w:rsidRDefault="007017A5" w:rsidP="007017A5">
      <w:r>
        <w:t>Selah</w:t>
      </w:r>
    </w:p>
    <w:p w:rsidR="007017A5" w:rsidRDefault="007017A5" w:rsidP="007017A5">
      <w:r>
        <w:t>Defend the poor and fatherless;</w:t>
      </w:r>
    </w:p>
    <w:p w:rsidR="007017A5" w:rsidRDefault="007017A5" w:rsidP="007017A5">
      <w:r>
        <w:t>Do justice to the afflicted and needy.</w:t>
      </w:r>
    </w:p>
    <w:p w:rsidR="007017A5" w:rsidRDefault="007017A5" w:rsidP="007017A5">
      <w:r>
        <w:t>Deliver the poor and needy;</w:t>
      </w:r>
    </w:p>
    <w:p w:rsidR="007017A5" w:rsidRDefault="007017A5" w:rsidP="007017A5">
      <w:r>
        <w:t>Free them from the hand of the wicked.</w:t>
      </w:r>
    </w:p>
    <w:p w:rsidR="007017A5" w:rsidRDefault="007017A5" w:rsidP="007017A5">
      <w:r>
        <w:t>They do not know, nor do they understand;</w:t>
      </w:r>
    </w:p>
    <w:p w:rsidR="007017A5" w:rsidRDefault="007017A5" w:rsidP="007017A5">
      <w:r>
        <w:t>They walk about in darkness;</w:t>
      </w:r>
    </w:p>
    <w:p w:rsidR="007017A5" w:rsidRDefault="007017A5" w:rsidP="007017A5">
      <w:r>
        <w:t>All the foundations of the earth are unstable.</w:t>
      </w:r>
    </w:p>
    <w:p w:rsidR="007017A5" w:rsidRDefault="007017A5" w:rsidP="007017A5">
      <w:r>
        <w:t>I said, “You are gods,</w:t>
      </w:r>
    </w:p>
    <w:p w:rsidR="007017A5" w:rsidRDefault="007017A5" w:rsidP="007017A5">
      <w:r>
        <w:t>And all of you are children of the Most High.</w:t>
      </w:r>
    </w:p>
    <w:p w:rsidR="007017A5" w:rsidRDefault="007017A5" w:rsidP="007017A5">
      <w:r>
        <w:lastRenderedPageBreak/>
        <w:t>But you shall die like men,</w:t>
      </w:r>
    </w:p>
    <w:p w:rsidR="007017A5" w:rsidRDefault="007017A5" w:rsidP="007017A5">
      <w:r>
        <w:t>And fall like one of the princes.”</w:t>
      </w:r>
    </w:p>
    <w:p w:rsidR="007017A5" w:rsidRDefault="007017A5" w:rsidP="007017A5">
      <w:r>
        <w:t>Arise, O God, judge the earth;</w:t>
      </w:r>
    </w:p>
    <w:p w:rsidR="007017A5" w:rsidRDefault="007017A5" w:rsidP="007017A5">
      <w:r>
        <w:t>For You shall inherit all nations.</w:t>
      </w:r>
    </w:p>
    <w:p w:rsidR="007017A5" w:rsidRDefault="007017A5" w:rsidP="007017A5"/>
    <w:p w:rsidR="007017A5" w:rsidRDefault="007017A5" w:rsidP="007017A5">
      <w:r>
        <w:t>Psalms 94</w:t>
      </w:r>
    </w:p>
    <w:p w:rsidR="007017A5" w:rsidRDefault="007017A5" w:rsidP="007017A5">
      <w:r>
        <w:t>God the Refuge of the Righteous</w:t>
      </w:r>
    </w:p>
    <w:p w:rsidR="007017A5" w:rsidRDefault="007017A5" w:rsidP="007017A5">
      <w:r>
        <w:t>O Lord God, to whom vengeance belongs—</w:t>
      </w:r>
    </w:p>
    <w:p w:rsidR="007017A5" w:rsidRDefault="007017A5" w:rsidP="007017A5">
      <w:r>
        <w:t>O God, to whom vengeance belongs, shine forth!</w:t>
      </w:r>
    </w:p>
    <w:p w:rsidR="007017A5" w:rsidRDefault="007017A5" w:rsidP="007017A5">
      <w:r>
        <w:t>Rise up, O Judge of the earth;</w:t>
      </w:r>
    </w:p>
    <w:p w:rsidR="007017A5" w:rsidRDefault="007017A5" w:rsidP="007017A5">
      <w:r>
        <w:t>Render punishment to the proud.</w:t>
      </w:r>
    </w:p>
    <w:p w:rsidR="007017A5" w:rsidRDefault="007017A5" w:rsidP="007017A5">
      <w:r>
        <w:t>Lord, how long will the wicked,</w:t>
      </w:r>
    </w:p>
    <w:p w:rsidR="007017A5" w:rsidRDefault="007017A5" w:rsidP="007017A5">
      <w:r>
        <w:t>How long will the wicked triumph?</w:t>
      </w:r>
    </w:p>
    <w:p w:rsidR="007017A5" w:rsidRDefault="007017A5" w:rsidP="007017A5">
      <w:r>
        <w:t>They utter speech, and speak insolent things;</w:t>
      </w:r>
    </w:p>
    <w:p w:rsidR="007017A5" w:rsidRDefault="007017A5" w:rsidP="007017A5">
      <w:r>
        <w:t>All the workers of iniquity boast in themselves.</w:t>
      </w:r>
    </w:p>
    <w:p w:rsidR="007017A5" w:rsidRDefault="007017A5" w:rsidP="007017A5">
      <w:r>
        <w:t>They break in pieces Your people, O Lord,</w:t>
      </w:r>
    </w:p>
    <w:p w:rsidR="007017A5" w:rsidRDefault="007017A5" w:rsidP="007017A5">
      <w:r>
        <w:t>And afflict Your heritage.</w:t>
      </w:r>
    </w:p>
    <w:p w:rsidR="007017A5" w:rsidRDefault="007017A5" w:rsidP="007017A5">
      <w:r>
        <w:t>They slay the widow and the stranger,</w:t>
      </w:r>
    </w:p>
    <w:p w:rsidR="007017A5" w:rsidRDefault="007017A5" w:rsidP="007017A5">
      <w:r>
        <w:t>And murder the fatherless.</w:t>
      </w:r>
    </w:p>
    <w:p w:rsidR="007017A5" w:rsidRDefault="007017A5" w:rsidP="007017A5">
      <w:r>
        <w:t>Yet they say, “The Lord does not see,</w:t>
      </w:r>
    </w:p>
    <w:p w:rsidR="007017A5" w:rsidRDefault="007017A5" w:rsidP="007017A5">
      <w:r>
        <w:t>Nor does the God of Jacob understand.”</w:t>
      </w:r>
    </w:p>
    <w:p w:rsidR="007017A5" w:rsidRDefault="007017A5" w:rsidP="007017A5">
      <w:r>
        <w:t>Understand, you senseless among the people;</w:t>
      </w:r>
    </w:p>
    <w:p w:rsidR="007017A5" w:rsidRDefault="007017A5" w:rsidP="007017A5">
      <w:r>
        <w:t>And you fools, when will you be wise?</w:t>
      </w:r>
    </w:p>
    <w:p w:rsidR="007017A5" w:rsidRDefault="007017A5" w:rsidP="007017A5">
      <w:r>
        <w:t>He who planted the ear, shall He not hear?</w:t>
      </w:r>
    </w:p>
    <w:p w:rsidR="007017A5" w:rsidRDefault="007017A5" w:rsidP="007017A5">
      <w:r>
        <w:t>He who formed the eye, shall He not see?</w:t>
      </w:r>
    </w:p>
    <w:p w:rsidR="007017A5" w:rsidRDefault="007017A5" w:rsidP="007017A5">
      <w:r>
        <w:t>He who instructs the nations, shall He not correct,</w:t>
      </w:r>
    </w:p>
    <w:p w:rsidR="007017A5" w:rsidRDefault="007017A5" w:rsidP="007017A5">
      <w:r>
        <w:t>He who teaches man knowledge?</w:t>
      </w:r>
    </w:p>
    <w:p w:rsidR="007017A5" w:rsidRDefault="007017A5" w:rsidP="007017A5">
      <w:r>
        <w:t>The Lord knows the thoughts of man,</w:t>
      </w:r>
    </w:p>
    <w:p w:rsidR="007017A5" w:rsidRDefault="007017A5" w:rsidP="007017A5">
      <w:r>
        <w:t>That they are futile.</w:t>
      </w:r>
    </w:p>
    <w:p w:rsidR="007017A5" w:rsidRDefault="007017A5" w:rsidP="007017A5">
      <w:r>
        <w:lastRenderedPageBreak/>
        <w:t>Blessed is the man whom You instruct, O Lord,</w:t>
      </w:r>
    </w:p>
    <w:p w:rsidR="007017A5" w:rsidRDefault="007017A5" w:rsidP="007017A5">
      <w:r>
        <w:t>And teach out of Your law,</w:t>
      </w:r>
    </w:p>
    <w:p w:rsidR="007017A5" w:rsidRDefault="007017A5" w:rsidP="007017A5">
      <w:r>
        <w:t>That You may give him rest from the days of adversity,</w:t>
      </w:r>
    </w:p>
    <w:p w:rsidR="007017A5" w:rsidRDefault="007017A5" w:rsidP="007017A5">
      <w:r>
        <w:t>Until the pit is dug for the wicked.</w:t>
      </w:r>
    </w:p>
    <w:p w:rsidR="007017A5" w:rsidRDefault="007017A5" w:rsidP="007017A5">
      <w:r>
        <w:t>For the Lord will not cast off His people,</w:t>
      </w:r>
    </w:p>
    <w:p w:rsidR="007017A5" w:rsidRDefault="007017A5" w:rsidP="007017A5">
      <w:r>
        <w:t>Nor will He forsake His inheritance.</w:t>
      </w:r>
    </w:p>
    <w:p w:rsidR="007017A5" w:rsidRPr="007017A5" w:rsidRDefault="007017A5" w:rsidP="007017A5">
      <w:pPr>
        <w:rPr>
          <w:u w:val="single"/>
        </w:rPr>
      </w:pPr>
      <w:r w:rsidRPr="007017A5">
        <w:rPr>
          <w:u w:val="single"/>
        </w:rPr>
        <w:t>But judgment will return to righteousness,</w:t>
      </w:r>
    </w:p>
    <w:p w:rsidR="007017A5" w:rsidRPr="007017A5" w:rsidRDefault="007017A5" w:rsidP="007017A5">
      <w:pPr>
        <w:rPr>
          <w:u w:val="single"/>
        </w:rPr>
      </w:pPr>
      <w:r w:rsidRPr="007017A5">
        <w:rPr>
          <w:u w:val="single"/>
        </w:rPr>
        <w:t>And all the upright in heart will follow it.</w:t>
      </w:r>
    </w:p>
    <w:p w:rsidR="007017A5" w:rsidRPr="007017A5" w:rsidRDefault="007017A5" w:rsidP="007017A5">
      <w:pPr>
        <w:rPr>
          <w:u w:val="single"/>
        </w:rPr>
      </w:pPr>
      <w:r w:rsidRPr="007017A5">
        <w:rPr>
          <w:u w:val="single"/>
        </w:rPr>
        <w:t>Who will rise up for me against the evildoers?</w:t>
      </w:r>
    </w:p>
    <w:p w:rsidR="007017A5" w:rsidRPr="007017A5" w:rsidRDefault="007017A5" w:rsidP="007017A5">
      <w:pPr>
        <w:rPr>
          <w:u w:val="single"/>
        </w:rPr>
      </w:pPr>
      <w:r w:rsidRPr="007017A5">
        <w:rPr>
          <w:u w:val="single"/>
        </w:rPr>
        <w:t>Who will stand up for me against the workers of iniquity?</w:t>
      </w:r>
    </w:p>
    <w:p w:rsidR="007017A5" w:rsidRDefault="007017A5" w:rsidP="007017A5">
      <w:r>
        <w:t>Unless the Lord had been my help,</w:t>
      </w:r>
    </w:p>
    <w:p w:rsidR="007017A5" w:rsidRDefault="007017A5" w:rsidP="007017A5">
      <w:r>
        <w:t>My soul would soon have settled in silence.</w:t>
      </w:r>
    </w:p>
    <w:p w:rsidR="007017A5" w:rsidRDefault="007017A5" w:rsidP="007017A5">
      <w:r>
        <w:t>If I say, “My foot slips,”</w:t>
      </w:r>
    </w:p>
    <w:p w:rsidR="007017A5" w:rsidRDefault="007017A5" w:rsidP="007017A5">
      <w:r>
        <w:t>Your mercy, O Lord, will hold me up.</w:t>
      </w:r>
    </w:p>
    <w:p w:rsidR="007017A5" w:rsidRDefault="007017A5" w:rsidP="007017A5">
      <w:r>
        <w:t>In the multitude of my anxieties within me,</w:t>
      </w:r>
    </w:p>
    <w:p w:rsidR="007017A5" w:rsidRDefault="007017A5" w:rsidP="007017A5">
      <w:r>
        <w:t>Your comforts delight my soul.</w:t>
      </w:r>
    </w:p>
    <w:p w:rsidR="007017A5" w:rsidRDefault="007017A5" w:rsidP="007017A5">
      <w:r>
        <w:t>Shall the throne of iniquity, which devises evil by law,</w:t>
      </w:r>
    </w:p>
    <w:p w:rsidR="007017A5" w:rsidRDefault="007017A5" w:rsidP="007017A5">
      <w:r>
        <w:t>Have fellowship with You?</w:t>
      </w:r>
    </w:p>
    <w:p w:rsidR="007017A5" w:rsidRDefault="007017A5" w:rsidP="007017A5">
      <w:r>
        <w:t>They gather together against the life of the righteous,</w:t>
      </w:r>
    </w:p>
    <w:p w:rsidR="007017A5" w:rsidRDefault="007017A5" w:rsidP="007017A5">
      <w:r>
        <w:t>And condemn innocent blood.</w:t>
      </w:r>
    </w:p>
    <w:p w:rsidR="007017A5" w:rsidRDefault="007017A5" w:rsidP="007017A5">
      <w:r>
        <w:t>But the Lord has been my defense,</w:t>
      </w:r>
    </w:p>
    <w:p w:rsidR="007017A5" w:rsidRDefault="007017A5" w:rsidP="007017A5">
      <w:r>
        <w:t>And my God the rock of my refuge.</w:t>
      </w:r>
    </w:p>
    <w:p w:rsidR="007017A5" w:rsidRDefault="007017A5" w:rsidP="007017A5">
      <w:r>
        <w:t>He has brought on them their own iniquity,</w:t>
      </w:r>
    </w:p>
    <w:p w:rsidR="007017A5" w:rsidRDefault="007017A5" w:rsidP="007017A5">
      <w:r>
        <w:t>And shall cut them off in their own wickedness;</w:t>
      </w:r>
    </w:p>
    <w:p w:rsidR="007017A5" w:rsidRDefault="007017A5" w:rsidP="007017A5">
      <w:r>
        <w:t>The Lord our God shall cut them off.</w:t>
      </w:r>
    </w:p>
    <w:p w:rsidR="00F6350B" w:rsidRDefault="00F6350B"/>
    <w:sectPr w:rsidR="00F63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973" w:rsidRDefault="00FD0973" w:rsidP="007017A5">
      <w:pPr>
        <w:spacing w:after="0" w:line="240" w:lineRule="auto"/>
      </w:pPr>
      <w:r>
        <w:separator/>
      </w:r>
    </w:p>
  </w:endnote>
  <w:endnote w:type="continuationSeparator" w:id="0">
    <w:p w:rsidR="00FD0973" w:rsidRDefault="00FD0973" w:rsidP="0070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588696"/>
      <w:docPartObj>
        <w:docPartGallery w:val="Page Numbers (Bottom of Page)"/>
        <w:docPartUnique/>
      </w:docPartObj>
    </w:sdtPr>
    <w:sdtEndPr>
      <w:rPr>
        <w:noProof/>
      </w:rPr>
    </w:sdtEndPr>
    <w:sdtContent>
      <w:p w:rsidR="007017A5" w:rsidRDefault="007017A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017A5" w:rsidRDefault="00701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973" w:rsidRDefault="00FD0973" w:rsidP="007017A5">
      <w:pPr>
        <w:spacing w:after="0" w:line="240" w:lineRule="auto"/>
      </w:pPr>
      <w:r>
        <w:separator/>
      </w:r>
    </w:p>
  </w:footnote>
  <w:footnote w:type="continuationSeparator" w:id="0">
    <w:p w:rsidR="00FD0973" w:rsidRDefault="00FD0973" w:rsidP="00701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A5"/>
    <w:rsid w:val="000005BE"/>
    <w:rsid w:val="00004EAC"/>
    <w:rsid w:val="00010991"/>
    <w:rsid w:val="00021B72"/>
    <w:rsid w:val="00031EA9"/>
    <w:rsid w:val="00050E85"/>
    <w:rsid w:val="0007221A"/>
    <w:rsid w:val="00093B04"/>
    <w:rsid w:val="000A181F"/>
    <w:rsid w:val="000A3AAD"/>
    <w:rsid w:val="000B28B8"/>
    <w:rsid w:val="00106194"/>
    <w:rsid w:val="00121F88"/>
    <w:rsid w:val="0016601B"/>
    <w:rsid w:val="00180D6D"/>
    <w:rsid w:val="001915F2"/>
    <w:rsid w:val="001B46CE"/>
    <w:rsid w:val="001C00FD"/>
    <w:rsid w:val="001D2378"/>
    <w:rsid w:val="001E6887"/>
    <w:rsid w:val="001F3031"/>
    <w:rsid w:val="0022079F"/>
    <w:rsid w:val="00233450"/>
    <w:rsid w:val="00262A48"/>
    <w:rsid w:val="00282E52"/>
    <w:rsid w:val="0028442D"/>
    <w:rsid w:val="002A454A"/>
    <w:rsid w:val="002D5DF9"/>
    <w:rsid w:val="002E634D"/>
    <w:rsid w:val="002E7ED3"/>
    <w:rsid w:val="00300314"/>
    <w:rsid w:val="003014DC"/>
    <w:rsid w:val="00325924"/>
    <w:rsid w:val="00343EF7"/>
    <w:rsid w:val="0035182F"/>
    <w:rsid w:val="00355BB5"/>
    <w:rsid w:val="00372643"/>
    <w:rsid w:val="00384D0E"/>
    <w:rsid w:val="003E542E"/>
    <w:rsid w:val="003F424F"/>
    <w:rsid w:val="003F661E"/>
    <w:rsid w:val="00422F5F"/>
    <w:rsid w:val="00480BD3"/>
    <w:rsid w:val="00497434"/>
    <w:rsid w:val="004A06CC"/>
    <w:rsid w:val="00501365"/>
    <w:rsid w:val="00511668"/>
    <w:rsid w:val="00520C45"/>
    <w:rsid w:val="005220D7"/>
    <w:rsid w:val="00532BD9"/>
    <w:rsid w:val="0057434D"/>
    <w:rsid w:val="00581CF4"/>
    <w:rsid w:val="005A2E10"/>
    <w:rsid w:val="005C0761"/>
    <w:rsid w:val="005D19C8"/>
    <w:rsid w:val="005E181E"/>
    <w:rsid w:val="00605243"/>
    <w:rsid w:val="00633A59"/>
    <w:rsid w:val="006426CE"/>
    <w:rsid w:val="00644A4B"/>
    <w:rsid w:val="006613EE"/>
    <w:rsid w:val="00677BF2"/>
    <w:rsid w:val="00691F3C"/>
    <w:rsid w:val="006951BE"/>
    <w:rsid w:val="00696FCA"/>
    <w:rsid w:val="006A595E"/>
    <w:rsid w:val="006B06C9"/>
    <w:rsid w:val="006B1A9C"/>
    <w:rsid w:val="006B540C"/>
    <w:rsid w:val="006C21E6"/>
    <w:rsid w:val="006C261D"/>
    <w:rsid w:val="006D0531"/>
    <w:rsid w:val="006E4399"/>
    <w:rsid w:val="007017A5"/>
    <w:rsid w:val="007051A5"/>
    <w:rsid w:val="00721B4E"/>
    <w:rsid w:val="007424A0"/>
    <w:rsid w:val="007455B0"/>
    <w:rsid w:val="0075529E"/>
    <w:rsid w:val="00763D5B"/>
    <w:rsid w:val="007827E1"/>
    <w:rsid w:val="00782C54"/>
    <w:rsid w:val="00793646"/>
    <w:rsid w:val="007938D5"/>
    <w:rsid w:val="007A3E8C"/>
    <w:rsid w:val="007E35C4"/>
    <w:rsid w:val="00803EE1"/>
    <w:rsid w:val="008129DE"/>
    <w:rsid w:val="008438CC"/>
    <w:rsid w:val="00861349"/>
    <w:rsid w:val="008822DC"/>
    <w:rsid w:val="008B1E37"/>
    <w:rsid w:val="008B5D86"/>
    <w:rsid w:val="008D0AF6"/>
    <w:rsid w:val="008F44B0"/>
    <w:rsid w:val="008F59ED"/>
    <w:rsid w:val="00904C01"/>
    <w:rsid w:val="00937125"/>
    <w:rsid w:val="00943B4C"/>
    <w:rsid w:val="0095087F"/>
    <w:rsid w:val="00956906"/>
    <w:rsid w:val="0096236E"/>
    <w:rsid w:val="00970092"/>
    <w:rsid w:val="00971F7F"/>
    <w:rsid w:val="00976D72"/>
    <w:rsid w:val="009A382E"/>
    <w:rsid w:val="00A035C9"/>
    <w:rsid w:val="00A07D01"/>
    <w:rsid w:val="00A12A5E"/>
    <w:rsid w:val="00A16F8B"/>
    <w:rsid w:val="00A63B40"/>
    <w:rsid w:val="00AB57FB"/>
    <w:rsid w:val="00AC1006"/>
    <w:rsid w:val="00AC17F0"/>
    <w:rsid w:val="00AC564E"/>
    <w:rsid w:val="00AF2DD9"/>
    <w:rsid w:val="00B0615A"/>
    <w:rsid w:val="00B45D38"/>
    <w:rsid w:val="00B46BB7"/>
    <w:rsid w:val="00B5319D"/>
    <w:rsid w:val="00B77183"/>
    <w:rsid w:val="00B9030A"/>
    <w:rsid w:val="00BA7EE3"/>
    <w:rsid w:val="00C14F66"/>
    <w:rsid w:val="00C46FD1"/>
    <w:rsid w:val="00C6717E"/>
    <w:rsid w:val="00C8666A"/>
    <w:rsid w:val="00C86A48"/>
    <w:rsid w:val="00CA7393"/>
    <w:rsid w:val="00CA73E0"/>
    <w:rsid w:val="00CD45BE"/>
    <w:rsid w:val="00CE1DC3"/>
    <w:rsid w:val="00D12A63"/>
    <w:rsid w:val="00D43260"/>
    <w:rsid w:val="00D4648A"/>
    <w:rsid w:val="00D57CEF"/>
    <w:rsid w:val="00D6134E"/>
    <w:rsid w:val="00D67782"/>
    <w:rsid w:val="00D743F3"/>
    <w:rsid w:val="00D801AD"/>
    <w:rsid w:val="00DB3491"/>
    <w:rsid w:val="00DC0C2E"/>
    <w:rsid w:val="00DC21F0"/>
    <w:rsid w:val="00DC6D7E"/>
    <w:rsid w:val="00DD1286"/>
    <w:rsid w:val="00E44056"/>
    <w:rsid w:val="00E60115"/>
    <w:rsid w:val="00E60EF7"/>
    <w:rsid w:val="00E80FD2"/>
    <w:rsid w:val="00E85879"/>
    <w:rsid w:val="00E94BBE"/>
    <w:rsid w:val="00E95FAF"/>
    <w:rsid w:val="00EA7912"/>
    <w:rsid w:val="00EB2C80"/>
    <w:rsid w:val="00EC65EA"/>
    <w:rsid w:val="00EF2B04"/>
    <w:rsid w:val="00F0790A"/>
    <w:rsid w:val="00F11A17"/>
    <w:rsid w:val="00F16FB4"/>
    <w:rsid w:val="00F33613"/>
    <w:rsid w:val="00F442C3"/>
    <w:rsid w:val="00F6350B"/>
    <w:rsid w:val="00F72142"/>
    <w:rsid w:val="00F85672"/>
    <w:rsid w:val="00F9218F"/>
    <w:rsid w:val="00FA40FF"/>
    <w:rsid w:val="00FA665B"/>
    <w:rsid w:val="00FA7898"/>
    <w:rsid w:val="00FD0973"/>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3D995-1E95-4806-A934-A27E6CCF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A5"/>
  </w:style>
  <w:style w:type="paragraph" w:styleId="Footer">
    <w:name w:val="footer"/>
    <w:basedOn w:val="Normal"/>
    <w:link w:val="FooterChar"/>
    <w:uiPriority w:val="99"/>
    <w:unhideWhenUsed/>
    <w:rsid w:val="0070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1</cp:revision>
  <dcterms:created xsi:type="dcterms:W3CDTF">2014-09-23T23:40:00Z</dcterms:created>
  <dcterms:modified xsi:type="dcterms:W3CDTF">2014-09-23T23:44:00Z</dcterms:modified>
</cp:coreProperties>
</file>