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C7" w:rsidRDefault="00487DC7" w:rsidP="00487DC7">
      <w:pPr>
        <w:pStyle w:val="BodyText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QUIEN SOY</w:t>
      </w:r>
    </w:p>
    <w:p w:rsidR="00487DC7" w:rsidRDefault="00487DC7" w:rsidP="00487DC7">
      <w:pPr>
        <w:pStyle w:val="BodyText"/>
        <w:jc w:val="center"/>
        <w:rPr>
          <w:b/>
          <w:bCs/>
          <w:lang w:val="es-ES"/>
        </w:rPr>
      </w:pPr>
    </w:p>
    <w:p w:rsidR="00487DC7" w:rsidRDefault="00487DC7" w:rsidP="00487DC7">
      <w:pPr>
        <w:pStyle w:val="BodyText"/>
        <w:jc w:val="center"/>
      </w:pPr>
    </w:p>
    <w:p w:rsidR="00487DC7" w:rsidRDefault="00487DC7" w:rsidP="00487DC7">
      <w:pPr>
        <w:pStyle w:val="BodyText"/>
        <w:rPr>
          <w:lang w:val="es-ES"/>
        </w:rPr>
      </w:pPr>
      <w:r>
        <w:rPr>
          <w:lang w:val="es-ES"/>
        </w:rPr>
        <w:t xml:space="preserve">Soy la sal de la tierra (Mateo 5:13).  Yo soy la luz del mundo (Mateo 5:14).  Lo qué digo en fe sin duda, lo tendre (Marcos 11:23-24).  Yo pido y recibire, Yo busco y encuentro; Yo toco yo su puera se abre. (Lucas 11:9-10). Tengo vida eterna porque creo en el hijo (Santiago 3:36). De mi flujan ríos de agua viva (Santiago 7:38). Soy libre por la verdad (Santiago 8:31).  Tengo paz (Santiago 14:27).  Yo soy amado por Jesús (Santiago 15:9). Yo soy amado por el padre (Santiago 16:27).  Pertenezco a Dios (Santiago 17:9).  Estoy protegido por el poder de su nombre (Santiago 17:11).  Tengo una plenitud de alegría dentro de mí (Santiago 17:13). Estoy protegido del mal (Santiago 17:15).  Le he enviado al mundo (Santiago 17:18).  Jesús está en mí (Santiago 17:23).  Tengo perdón de los pecados (Hechos 13:38). Yo he sido liberado de todas las cosas (Hechos 13:39). </w:t>
      </w:r>
    </w:p>
    <w:p w:rsidR="00487DC7" w:rsidRDefault="00487DC7" w:rsidP="00487DC7">
      <w:pPr>
        <w:pStyle w:val="BodyText"/>
        <w:rPr>
          <w:lang w:val="es-ES"/>
        </w:rPr>
      </w:pPr>
      <w:r>
        <w:rPr>
          <w:lang w:val="es-ES"/>
        </w:rPr>
        <w:t xml:space="preserve">Tengo paz con Dios por medio de Jesucristo (Romanos 5:1).  Tengo gracia a través de la fe (Romanos 5:2). Mi corazón está inundada por el amor de Dios (Romanos 5:5). Soy justificado por su sangre (Romanos 5:9). No en virtud de la ley, sino bajo la gracia (Romanos 5:15).  Reino en la vida a través de Jesús (Romanos 5:17). He muerto al pecado (Romanos 6:2).  Ando en lo neuveo de </w:t>
      </w:r>
      <w:proofErr w:type="gramStart"/>
      <w:r>
        <w:rPr>
          <w:lang w:val="es-ES"/>
        </w:rPr>
        <w:t>vida</w:t>
      </w:r>
      <w:proofErr w:type="gramEnd"/>
      <w:r>
        <w:rPr>
          <w:lang w:val="es-ES"/>
        </w:rPr>
        <w:t xml:space="preserve"> (Romanos 6:4).  Ya no soy un esclavo del pecado (Romanos 6:6).   Su espíritu vivira en me (Romanos 8:11).   Porque estoy llevado por el espíritu de Dios, soy un hijo de Dios (Romanos 8:14).  Todas las cosas trabajan juntos para mi bien (Romanos 8:28).  Soy llamado de Dios, siento justificado en él (Romanos 8:30). Y el amor de Dios es inseparables (Romanos 8:35).  Soy más que un conquistador a través de él (Romanos 8:37).  Yo no nunca puede ser separado  del amor de Dios (Romanos 8:38-39).  Nunca voy a someter a la vergüenza (Romanos 10:11).  Tengo una medida de fe (Romanos 12:3).  Si vivo o muero, yo estoy en el señor (Romanos 14:8).  Estoy lleno de bondad. Estoy lleno de todo conocimiento (Romanos 15:14).  Me ha dado la gracia y el favor de Dios (1Corintios 1:4).  Soy enriquecido en todo (1Corintios 1:5).  No me falta ningun  regalo (1Co 1:7).  Tengo la mente de Cristo (1Co 2:16).  Yo soy uno de los compañeros de Dios (1Co 3:9).  Yo soy el templo de Dios (1Co 3:16).  El espíritu de Dios mora en mí (1Co 3:16).  Pertenezco a Cristo (1Co 3:23).   Yo soy uno con Cristo en el espíritu (1Co 6:17). Yo he sido comprado con un precio (1Co 6:20). </w:t>
      </w:r>
    </w:p>
    <w:p w:rsidR="00487DC7" w:rsidRDefault="00487DC7" w:rsidP="00487DC7">
      <w:pPr>
        <w:pStyle w:val="BodyText"/>
        <w:rPr>
          <w:lang w:val="es-ES"/>
        </w:rPr>
      </w:pPr>
      <w:r>
        <w:rPr>
          <w:lang w:val="es-ES"/>
        </w:rPr>
        <w:t xml:space="preserve">Puedo ser firme, inamovible, abundando siempre en la obra del Señor (1Co 15:58). Soy consolado por Dios (2Co 1:4).  Yo estoy sellada con su espíritu (2Co 1:22).  Soy un aroma dulce del conocimiento de Cristo (2Co 2:14). Soy una fragancia dulce a Dios (2Co 2:15).   Mi suficiencia proviene de Dios (2Co 3:5). </w:t>
      </w:r>
    </w:p>
    <w:p w:rsidR="00487DC7" w:rsidRDefault="00487DC7" w:rsidP="00487DC7">
      <w:pPr>
        <w:pStyle w:val="BodyText"/>
        <w:rPr>
          <w:lang w:val="es-ES"/>
        </w:rPr>
      </w:pPr>
      <w:r>
        <w:rPr>
          <w:lang w:val="es-ES"/>
        </w:rPr>
        <w:t xml:space="preserve">Yo soy un siervo del nuevo pacto (2Co 3:6).  Tengo la libertad, el espíritu está en mí (2Co 3:17).  He recibido Misericordia (2Co 4:1). Tengo el Espíritu Santo en mi cuerpo (2Co 4:7).  El interior está siendo renovado cada día (2Co 4:16). Ando por fe y no por vista (2Co 5:7).  Es mi objetivo, si presente o ausentes ser bueno para él (2Co 5:9).  Soy una nueva creación en Cristo. Todas las cosas se han convertido en nuevos (2Co 5:17).  Yo soy la justicia de Dios (2Co 5:21).  Tengo todos suficiencia en todo (2Co 9:8). Mis armas no son carnales, sino espirituales, poderoso en Dios (2Co 10:4).  Tengo el poder de Cristo que descansa sobre mí (2Co 12:9).  Cristo vive en mí (Gal 2:20).  Soy un hijo de Dios (Gal 3:26).  Yo soy un heredero según la promesa (Gal 3:29). Tengo amor, paz y alegría. Tengo </w:t>
      </w:r>
      <w:r>
        <w:rPr>
          <w:lang w:val="es-ES"/>
        </w:rPr>
        <w:lastRenderedPageBreak/>
        <w:t xml:space="preserve">paciencia, amabilidad y bondad. Tengo fidelidad, mansedumbre y autocontrol (Gal 5:22).  Soy un fiel Santo (Efesios 1:1).  Tengo favor y paz (Efesios 1:2). Estoy lleno de cada bendición espiritual (Efesios 1:3). Yo soy elegido en él (Efesios 1:4). </w:t>
      </w:r>
    </w:p>
    <w:p w:rsidR="00487DC7" w:rsidRDefault="00487DC7" w:rsidP="00487DC7">
      <w:pPr>
        <w:pStyle w:val="BodyText"/>
        <w:rPr>
          <w:lang w:val="es-ES"/>
        </w:rPr>
      </w:pPr>
      <w:r>
        <w:rPr>
          <w:lang w:val="es-ES"/>
        </w:rPr>
        <w:t>Soy Santo y no tengo culpa ante de él (Efesios 1:4).  Yo soy aceptado en el y Amado (Efesios 1:6).  Yo soy sellado con el Espíritu Santo de la promesa (Efesios 1:13).  Tengo un espíritu de sabiduría y revelación (Efesios 1:17).  Tengo todas las cosas bajo mis pies (Efesios 1:22).   Yo soy amado por Dios (Efesios 2:4).   Soy guardado por favor a través de la fe (Efesios 2:8).  Soy su obra (Efesios 2:10). Lo tengo como mi paz (Efesios 2:15).  Ya no soy un extraño y un extranjero, pero soy un ciudadano compañero con los Santos (Efesios 2:19).  Soy de familia de Dios (Efesios 2:19).  Tengo la libertad y la confianza al enfoque de Dios (Efesios 3:12). Sé que el amor de Cristo, que pasa el conocimiento. Estoy llenos de la plenitud de Dios (Efesios 3:19).  He sido dado favor (Efesios 4:7). Puedo hablar con la verdad en el amor y crecer en todas las cosas en él (Efesios 4:15).  He puesto fuera el viejo (Efesios 4:22).  Yo he sido perdonado (Efesios 4:32).  Tengo un nuevo persona que se ha creado en la rectitud y santidad (Efesios 4:24).  Estoy llena del fruto de la justicia (Php 1:11).  Para mí vivir es Cristo y morir es ganancia (Php 1:21).   Dios está obrando en mí (Php 2:13).  La paz de Dios protege mi corazón y mente (Php 4:7).  Comparto en la herencia de los Santos en el Reino de la luz (Col 1:12).  Yo he sido entregado desde el dominio de las tinieblas (Col 1:13).  Tengo perdón de los pecados (Col 1:14).  He sido hecho completo (Col 2:10). Se ha pagado la deuda de todos mis pecados (Col 2:14)  Han puesto en me un nuevo persona. (Col 3:10).  Yo estoy enseñado a amar a otros por Dios (1 de 4:9).  Soy un hijo de la luz y el día (1 de 5:5).  Dios me ha escogido desde el principio (2 2:13).  Soy fortalecido y protegido del mal (2 3:3).  Dios no me ha dado un espíritu de miedo. Dios me ha dado un espíritu de poder, amor y una mente racional (2Ti 1:7).  El e salvó y me llamó con una vocación sagrada (2Ti 1:9).  El Espíritu Santo Mora en mí (2Ti 1:14).  Estoy equipado para toda buena obra (2Ti 3:17).  Tengo una corona de rectitud (2Ti 4:8). Yo soy purificado para posesión de Dios (Tit 2:14).  E sido un heredero (Tit 3:17).  Tengo en mí el conocimiento de todo lo bueno (Phm 1:6).  Todas las cosas están sujectas a mí y están bajo mis pies (Heb 2:8).  No se avergüenza de llamamer me hermano (Heb 2:11).  Yo soy Santo (Heb 3:1).  He entrado en su descanso (Hebreos 4:3).   Me guardé para siempre (Hebreos 7:25).  Yo he sido santificado (Hebreos 10:10).</w:t>
      </w:r>
    </w:p>
    <w:p w:rsidR="00487DC7" w:rsidRDefault="00487DC7" w:rsidP="00487DC7">
      <w:pPr>
        <w:pStyle w:val="BodyText"/>
        <w:rPr>
          <w:lang w:val="es-ES"/>
        </w:rPr>
      </w:pPr>
      <w:r>
        <w:rPr>
          <w:lang w:val="es-ES"/>
        </w:rPr>
        <w:t>Tener denudo para entrar en el Santo de los Santos (Heb 10:19).  Mi corazón ha sido rociado limpio de una conciencia mal y mi cuerpo lavado con agua pura (Heb 10:22).  Tengo una gran nube de testigos que me rodean. (Heb 12:1). He recibido un reino inconmovible (Heb 12:28).   Estoy siendo hecho completo en cada cosa buena (Heb 13:20).  Yo estoy equipado en cada cosa buena para hacer su voluntad (Heb 13:21).  Si carecen de sabiduría, puedo pedir a Dios que nos dará.  (Jas 1:5).  Yo soy de los primeros frutos entre sus criaturas (Jas 1:18).</w:t>
      </w:r>
    </w:p>
    <w:p w:rsidR="00487DC7" w:rsidRDefault="00487DC7" w:rsidP="00487DC7">
      <w:pPr>
        <w:pStyle w:val="BodyText"/>
        <w:rPr>
          <w:lang w:val="es-ES"/>
        </w:rPr>
      </w:pPr>
      <w:r>
        <w:rPr>
          <w:lang w:val="es-ES"/>
        </w:rPr>
        <w:t xml:space="preserve">He sido nacido nuevamente a una esperanza de vida (1Pe 1:3).  Estoy protegido por el poder de Dios (1Pe 1:5).   Yo soy Santo (1Pe 1:16). Yo fui redimido con la preciosa sangre de Cristo (1Pe 1:18-19).  Yo he nacido de nuevo (1Pe 1:23). </w:t>
      </w:r>
    </w:p>
    <w:p w:rsidR="00487DC7" w:rsidRDefault="00487DC7" w:rsidP="00487DC7">
      <w:pPr>
        <w:pStyle w:val="BodyText"/>
      </w:pPr>
      <w:r>
        <w:rPr>
          <w:lang w:val="es-ES"/>
        </w:rPr>
        <w:t xml:space="preserve">Soy parte de la generación elegida, un sacerdocio real, una nación Santa, un pueblo peculiar (1Pe 2:9).  He sido llamado de la oscuridad y a su luz maravillosa (1Pe 2:9).   Soy parte de la familia de Dios (1Pe 2:10).  Por sus heridas yo soy </w:t>
      </w:r>
      <w:r>
        <w:rPr>
          <w:lang w:val="es-ES"/>
        </w:rPr>
        <w:lastRenderedPageBreak/>
        <w:t>sanado (1Pe 2:24).   Tengo el espíritu de Dios que descansa sobre mí (1Pe 4:14).  Estoy cuidar por Jesús (1Pe 5:7). Yo he sido purificado de mis pecados. (2Pe 1:9).</w:t>
      </w:r>
    </w:p>
    <w:p w:rsidR="00487DC7" w:rsidRDefault="00487DC7" w:rsidP="00487DC7">
      <w:pPr>
        <w:pStyle w:val="BodyText"/>
      </w:pPr>
      <w:r>
        <w:rPr>
          <w:lang w:val="es-ES"/>
        </w:rPr>
        <w:t xml:space="preserve">Mis pecados son perdonados (1Jn 1:12).  Su amor es perfeccionado en mí (1Jn 2:5).  </w:t>
      </w:r>
      <w:r>
        <w:rPr>
          <w:color w:val="0F0F5F"/>
          <w:lang w:val="es-ES"/>
        </w:rPr>
        <w:t xml:space="preserve">He recibido de unción de él y el cumple en mí (1Jn 2:27).  </w:t>
      </w:r>
      <w:r>
        <w:rPr>
          <w:lang w:val="es-ES"/>
        </w:rPr>
        <w:t xml:space="preserve">Debo ser llamado a un hijo de Dios (1Jn 3:1).  Ahora soy un hijo de Dios (1Jn 3:2).  El este en me y yo en el.  (1Jn 3:24).   Yo soy un vencedor (1Jn 4:6).  Yo soy de Dios (1Jn 4:13).Si amo a otros, Dios mora en mí. Como lo soy yo en el mundo (1Jn 4:17). </w:t>
      </w:r>
    </w:p>
    <w:p w:rsidR="00487DC7" w:rsidRDefault="00487DC7" w:rsidP="00487DC7">
      <w:pPr>
        <w:pStyle w:val="BodyText"/>
        <w:rPr>
          <w:lang w:val="es-ES"/>
        </w:rPr>
      </w:pPr>
      <w:r>
        <w:rPr>
          <w:lang w:val="es-ES"/>
        </w:rPr>
        <w:t>Lo he superado el mundo (1Jn 5:4).  He nacido de Dios y por lo tanto he superado el mundo. Puedo pedir todo de acuerdo a su voluntad para me (1Jn 5:14) Estoy en lo que es cierto (1Jn 5:20).  La verdad se cumple en mí (2Jn 1:2).</w:t>
      </w:r>
    </w:p>
    <w:p w:rsidR="00487DC7" w:rsidRDefault="00487DC7" w:rsidP="00487DC7">
      <w:pPr>
        <w:pStyle w:val="BodyText"/>
        <w:rPr>
          <w:lang w:val="es-ES"/>
        </w:rPr>
      </w:pPr>
      <w:r>
        <w:rPr>
          <w:lang w:val="es-ES"/>
        </w:rPr>
        <w:t>Tengo gracia, la misericordia y la paz (2Jn 1:3).  Mi alma prospera (3Jn 1:2).</w:t>
      </w:r>
    </w:p>
    <w:p w:rsidR="00B36ACF" w:rsidRDefault="00487DC7" w:rsidP="00487DC7">
      <w:pPr>
        <w:pStyle w:val="BodyText"/>
      </w:pPr>
      <w:r>
        <w:rPr>
          <w:lang w:val="es-ES"/>
        </w:rPr>
        <w:t xml:space="preserve">Me presenté impecable ante la presencia de su gloria (Judas 24).  Me siento amado (Rev 1:5).  Soy como un árbol plantado firmemente por corrientes de agua. Todo lo que hago prosperará (Ps 1:3).  Mi ayuda siempre viene del Señor (Ps 121:2).  Soy como el Monte Sión, no puedo ser movido (Ps 125). El Señor me ha hecho la cabeza y no la cola (Dt 28:13).   </w:t>
      </w:r>
    </w:p>
    <w:sectPr w:rsidR="00B36A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487DC7"/>
    <w:rsid w:val="000B1AD5"/>
    <w:rsid w:val="00120CC6"/>
    <w:rsid w:val="001D1D2A"/>
    <w:rsid w:val="00216F6A"/>
    <w:rsid w:val="00247C63"/>
    <w:rsid w:val="002B7D04"/>
    <w:rsid w:val="002C55F7"/>
    <w:rsid w:val="00377BA2"/>
    <w:rsid w:val="0039218F"/>
    <w:rsid w:val="003C4564"/>
    <w:rsid w:val="003E48D0"/>
    <w:rsid w:val="00454924"/>
    <w:rsid w:val="00487DC7"/>
    <w:rsid w:val="00487EA4"/>
    <w:rsid w:val="00495E56"/>
    <w:rsid w:val="005065BC"/>
    <w:rsid w:val="006E4587"/>
    <w:rsid w:val="00734CA4"/>
    <w:rsid w:val="0075217A"/>
    <w:rsid w:val="007E0007"/>
    <w:rsid w:val="00816D43"/>
    <w:rsid w:val="00833136"/>
    <w:rsid w:val="008F44F2"/>
    <w:rsid w:val="00A005D4"/>
    <w:rsid w:val="00A16B59"/>
    <w:rsid w:val="00A27FC7"/>
    <w:rsid w:val="00A51AE9"/>
    <w:rsid w:val="00A55CD3"/>
    <w:rsid w:val="00A90616"/>
    <w:rsid w:val="00AF4249"/>
    <w:rsid w:val="00B36ACF"/>
    <w:rsid w:val="00B75C3E"/>
    <w:rsid w:val="00B85DF4"/>
    <w:rsid w:val="00C25C8A"/>
    <w:rsid w:val="00C86552"/>
    <w:rsid w:val="00E70420"/>
    <w:rsid w:val="00F8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87DC7"/>
    <w:rPr>
      <w:rFonts w:ascii="Century Gothic" w:hAnsi="Century Gothi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QUIEN SOY</vt:lpstr>
    </vt:vector>
  </TitlesOfParts>
  <Company>MS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QUIEN SOY</dc:title>
  <dc:creator>Owner</dc:creator>
  <cp:lastModifiedBy>brandy</cp:lastModifiedBy>
  <cp:revision>4</cp:revision>
  <dcterms:created xsi:type="dcterms:W3CDTF">2012-05-07T15:36:00Z</dcterms:created>
  <dcterms:modified xsi:type="dcterms:W3CDTF">2012-05-07T15:36:00Z</dcterms:modified>
</cp:coreProperties>
</file>